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3E51D" w14:textId="550F0207" w:rsidR="00CD23AD" w:rsidRPr="00A579ED" w:rsidRDefault="00FD52ED" w:rsidP="003E7D88">
      <w:pPr>
        <w:spacing w:after="120"/>
        <w:jc w:val="center"/>
        <w:rPr>
          <w:sz w:val="28"/>
          <w:szCs w:val="28"/>
        </w:rPr>
      </w:pPr>
      <w:r w:rsidRPr="00A579ED">
        <w:rPr>
          <w:sz w:val="28"/>
          <w:szCs w:val="28"/>
        </w:rPr>
        <w:t>Budget Committee Meeting</w:t>
      </w:r>
    </w:p>
    <w:p w14:paraId="3BCDB86F" w14:textId="081EA7A2" w:rsidR="00FD52ED" w:rsidRPr="00A579ED" w:rsidRDefault="00935214" w:rsidP="003E7D88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10/18/2023</w:t>
      </w:r>
    </w:p>
    <w:p w14:paraId="7DDE7428" w14:textId="5F4C9D98" w:rsidR="00FD52ED" w:rsidRPr="00A579ED" w:rsidRDefault="00935214" w:rsidP="003E7D88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390254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="00536B19">
        <w:rPr>
          <w:sz w:val="28"/>
          <w:szCs w:val="28"/>
        </w:rPr>
        <w:t>0</w:t>
      </w:r>
      <w:r w:rsidR="002358A7">
        <w:rPr>
          <w:sz w:val="28"/>
          <w:szCs w:val="28"/>
        </w:rPr>
        <w:t xml:space="preserve"> pm</w:t>
      </w:r>
    </w:p>
    <w:p w14:paraId="49FC01CE" w14:textId="77777777" w:rsidR="003E7D88" w:rsidRDefault="003E7D88"/>
    <w:p w14:paraId="5F932DDD" w14:textId="57D2B078" w:rsidR="00FD52ED" w:rsidRDefault="00FD52ED" w:rsidP="003E7D88">
      <w:pPr>
        <w:spacing w:after="120"/>
      </w:pPr>
      <w:r>
        <w:t>Members Present:</w:t>
      </w:r>
      <w:r>
        <w:tab/>
      </w:r>
      <w:r w:rsidR="009F221B">
        <w:t>Wayne Baumgardner</w:t>
      </w:r>
      <w:r>
        <w:t xml:space="preserve">, </w:t>
      </w:r>
      <w:r w:rsidR="00935214">
        <w:t>Zach Bledsoe, BJ Johns, Vanilla Hannah</w:t>
      </w:r>
      <w:r w:rsidR="001F293A">
        <w:t xml:space="preserve"> </w:t>
      </w:r>
    </w:p>
    <w:p w14:paraId="605D932D" w14:textId="0B7A5339" w:rsidR="00FD52ED" w:rsidRDefault="00FD52ED" w:rsidP="003E7D88">
      <w:pPr>
        <w:spacing w:after="120"/>
        <w:ind w:left="2160" w:hanging="2160"/>
      </w:pPr>
      <w:r>
        <w:t>Others Present:</w:t>
      </w:r>
      <w:r w:rsidR="00B348D7">
        <w:tab/>
      </w:r>
      <w:r w:rsidR="001F293A">
        <w:t>Raymond Funderburk</w:t>
      </w:r>
      <w:r w:rsidR="003A1297">
        <w:t xml:space="preserve">, </w:t>
      </w:r>
      <w:r w:rsidR="00935214">
        <w:t>Tracy Rider</w:t>
      </w:r>
      <w:r w:rsidR="001F293A">
        <w:t xml:space="preserve">, </w:t>
      </w:r>
      <w:r w:rsidR="001F3214">
        <w:t>Troy Tucker</w:t>
      </w:r>
      <w:r w:rsidR="001F293A">
        <w:t>, M</w:t>
      </w:r>
      <w:r>
        <w:t>ona Vanc</w:t>
      </w:r>
      <w:r w:rsidR="001F293A">
        <w:t>e</w:t>
      </w:r>
      <w:r w:rsidR="00935214">
        <w:t xml:space="preserve">, Kari Goodman, Karen Arnold, Betsy Fisher, Tate Chanler, Brian </w:t>
      </w:r>
      <w:proofErr w:type="gramStart"/>
      <w:r w:rsidR="00935214">
        <w:t>Daniell</w:t>
      </w:r>
      <w:proofErr w:type="gramEnd"/>
      <w:r w:rsidR="00935214">
        <w:t xml:space="preserve"> and Mona Vance.</w:t>
      </w:r>
    </w:p>
    <w:p w14:paraId="4870FE50" w14:textId="77777777" w:rsidR="001F293A" w:rsidRDefault="001F293A" w:rsidP="001F293A">
      <w:pPr>
        <w:spacing w:after="0" w:line="240" w:lineRule="auto"/>
      </w:pPr>
    </w:p>
    <w:p w14:paraId="73AB859E" w14:textId="605FD49C" w:rsidR="00DC2AB0" w:rsidRDefault="00DC2AB0" w:rsidP="003E7D88">
      <w:pPr>
        <w:spacing w:after="0" w:line="240" w:lineRule="auto"/>
      </w:pPr>
      <w:r>
        <w:t xml:space="preserve">Committee voted to </w:t>
      </w:r>
      <w:r w:rsidR="00136036">
        <w:t>“</w:t>
      </w:r>
      <w:r w:rsidR="00935214">
        <w:t>tentatively</w:t>
      </w:r>
      <w:r w:rsidR="00136036">
        <w:t>”</w:t>
      </w:r>
      <w:r w:rsidR="00935214">
        <w:t xml:space="preserve"> approve the following budgets:</w:t>
      </w:r>
    </w:p>
    <w:p w14:paraId="19AD07F2" w14:textId="404B007A" w:rsidR="00935214" w:rsidRDefault="00935214" w:rsidP="003E7D88">
      <w:pPr>
        <w:spacing w:after="0" w:line="240" w:lineRule="auto"/>
      </w:pPr>
      <w:r>
        <w:t xml:space="preserve">1000/0100, 0102,0108, 0104, 0105, 0117, 0300, 0102, 0409, 0800, 0801, </w:t>
      </w:r>
      <w:r w:rsidR="00136036">
        <w:t>0420, 0400, 0418</w:t>
      </w:r>
    </w:p>
    <w:p w14:paraId="6D2C1DC1" w14:textId="003F4653" w:rsidR="00136036" w:rsidRDefault="00136036" w:rsidP="003E7D88">
      <w:pPr>
        <w:spacing w:after="0" w:line="240" w:lineRule="auto"/>
      </w:pPr>
      <w:r>
        <w:t>2000/0200</w:t>
      </w:r>
    </w:p>
    <w:p w14:paraId="4E481C85" w14:textId="1F08A2F1" w:rsidR="00136036" w:rsidRDefault="00136036" w:rsidP="003E7D88">
      <w:pPr>
        <w:spacing w:after="0" w:line="240" w:lineRule="auto"/>
      </w:pPr>
      <w:r>
        <w:t>3009/0700</w:t>
      </w:r>
    </w:p>
    <w:p w14:paraId="564DBBEC" w14:textId="2F8B103B" w:rsidR="00136036" w:rsidRDefault="00136036" w:rsidP="003E7D88">
      <w:pPr>
        <w:spacing w:after="0" w:line="240" w:lineRule="auto"/>
      </w:pPr>
      <w:r>
        <w:t>3500/0500</w:t>
      </w:r>
    </w:p>
    <w:p w14:paraId="1682B163" w14:textId="77777777" w:rsidR="00DC2AB0" w:rsidRDefault="00DC2AB0" w:rsidP="003E7D88">
      <w:pPr>
        <w:spacing w:after="0" w:line="240" w:lineRule="auto"/>
      </w:pPr>
    </w:p>
    <w:p w14:paraId="3B245754" w14:textId="79722CB9" w:rsidR="007F3315" w:rsidRDefault="00136036" w:rsidP="003E7D88">
      <w:pPr>
        <w:spacing w:after="0" w:line="240" w:lineRule="auto"/>
      </w:pPr>
      <w:r>
        <w:t xml:space="preserve">Kari Goodman spoke regarding the request for a grant paid position “Appear recovery specialist”. The grant is for $50k with the salary is $36k. The committee sent her to the personnel committee. </w:t>
      </w:r>
    </w:p>
    <w:p w14:paraId="7D5050F5" w14:textId="77777777" w:rsidR="00136036" w:rsidRDefault="00136036" w:rsidP="003E7D88">
      <w:pPr>
        <w:spacing w:after="0" w:line="240" w:lineRule="auto"/>
      </w:pPr>
    </w:p>
    <w:p w14:paraId="3BC93573" w14:textId="14D119C1" w:rsidR="00136036" w:rsidRDefault="00136036" w:rsidP="003E7D88">
      <w:pPr>
        <w:spacing w:after="0" w:line="240" w:lineRule="auto"/>
      </w:pPr>
      <w:r>
        <w:t xml:space="preserve">Karen Arnold spoke </w:t>
      </w:r>
      <w:proofErr w:type="gramStart"/>
      <w:r>
        <w:t>on</w:t>
      </w:r>
      <w:proofErr w:type="gramEnd"/>
      <w:r>
        <w:t xml:space="preserve"> having someone in charge of making sure we get the grants we are promised.</w:t>
      </w:r>
    </w:p>
    <w:p w14:paraId="086EF4A6" w14:textId="77777777" w:rsidR="00136036" w:rsidRDefault="00136036" w:rsidP="003E7D88">
      <w:pPr>
        <w:spacing w:after="0" w:line="240" w:lineRule="auto"/>
      </w:pPr>
    </w:p>
    <w:p w14:paraId="1FFECFAD" w14:textId="166B1022" w:rsidR="00136036" w:rsidRDefault="00136036" w:rsidP="003E7D88">
      <w:pPr>
        <w:spacing w:after="0" w:line="240" w:lineRule="auto"/>
      </w:pPr>
      <w:r>
        <w:t>Betsy Fisher spoke regarding grant money she is expecting for building upkeep and repairs on the library.</w:t>
      </w:r>
    </w:p>
    <w:p w14:paraId="2ACCF85E" w14:textId="77777777" w:rsidR="00136036" w:rsidRDefault="00136036" w:rsidP="003E7D88">
      <w:pPr>
        <w:spacing w:after="0" w:line="240" w:lineRule="auto"/>
      </w:pPr>
    </w:p>
    <w:p w14:paraId="690C2BA0" w14:textId="1F7B549C" w:rsidR="00136036" w:rsidRDefault="00136036" w:rsidP="003E7D88">
      <w:pPr>
        <w:spacing w:after="0" w:line="240" w:lineRule="auto"/>
      </w:pPr>
      <w:r>
        <w:t>Justice Baumgardner made a motion to adjourn at 1:54 pm. Justice Bledsoe seconded the motion. With no further discussion the meeting was adjourned.</w:t>
      </w:r>
    </w:p>
    <w:p w14:paraId="3D02C68E" w14:textId="2E88034A" w:rsidR="007F14EB" w:rsidRDefault="007F14EB" w:rsidP="003E7D88">
      <w:pPr>
        <w:spacing w:after="0" w:line="240" w:lineRule="auto"/>
      </w:pPr>
    </w:p>
    <w:p w14:paraId="32F2EF39" w14:textId="2A179CD2" w:rsidR="007F14EB" w:rsidRDefault="007F14EB" w:rsidP="003E7D88">
      <w:pPr>
        <w:spacing w:after="0" w:line="240" w:lineRule="auto"/>
      </w:pPr>
    </w:p>
    <w:p w14:paraId="0AD74915" w14:textId="77777777" w:rsidR="007F14EB" w:rsidRDefault="007F14EB" w:rsidP="003E7D88">
      <w:pPr>
        <w:spacing w:after="0" w:line="240" w:lineRule="auto"/>
      </w:pPr>
    </w:p>
    <w:p w14:paraId="476EEFE1" w14:textId="05F577EA" w:rsidR="007F14EB" w:rsidRDefault="007F14EB" w:rsidP="003E7D88">
      <w:pPr>
        <w:spacing w:after="0" w:line="240" w:lineRule="auto"/>
      </w:pPr>
    </w:p>
    <w:p w14:paraId="3505F213" w14:textId="3B28DF9F" w:rsidR="007F14EB" w:rsidRDefault="007F14EB" w:rsidP="003E7D88">
      <w:pPr>
        <w:spacing w:after="0" w:line="240" w:lineRule="auto"/>
      </w:pPr>
      <w:r>
        <w:t>_________________________________________</w:t>
      </w:r>
    </w:p>
    <w:p w14:paraId="5370A6CE" w14:textId="7858EC62" w:rsidR="007F14EB" w:rsidRDefault="00136036" w:rsidP="003E7D88">
      <w:pPr>
        <w:spacing w:after="0" w:line="240" w:lineRule="auto"/>
      </w:pPr>
      <w:r>
        <w:t>Tracy Rider</w:t>
      </w:r>
      <w:r w:rsidR="007F14EB">
        <w:t>, Clark County Clerk</w:t>
      </w:r>
    </w:p>
    <w:sectPr w:rsidR="007F14EB" w:rsidSect="000D4F05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6241C"/>
    <w:multiLevelType w:val="hybridMultilevel"/>
    <w:tmpl w:val="6B32E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2399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2ED"/>
    <w:rsid w:val="00004AC5"/>
    <w:rsid w:val="00066259"/>
    <w:rsid w:val="000D4F05"/>
    <w:rsid w:val="000E334C"/>
    <w:rsid w:val="00130CC4"/>
    <w:rsid w:val="00136036"/>
    <w:rsid w:val="00171B60"/>
    <w:rsid w:val="0019223C"/>
    <w:rsid w:val="001A41D9"/>
    <w:rsid w:val="001B41D9"/>
    <w:rsid w:val="001C53F4"/>
    <w:rsid w:val="001F293A"/>
    <w:rsid w:val="001F3214"/>
    <w:rsid w:val="002358A7"/>
    <w:rsid w:val="00241695"/>
    <w:rsid w:val="0026435D"/>
    <w:rsid w:val="00326168"/>
    <w:rsid w:val="00366876"/>
    <w:rsid w:val="00390254"/>
    <w:rsid w:val="003A1297"/>
    <w:rsid w:val="003E7D88"/>
    <w:rsid w:val="00454DFC"/>
    <w:rsid w:val="00462A75"/>
    <w:rsid w:val="004D7FFE"/>
    <w:rsid w:val="00500BEF"/>
    <w:rsid w:val="00501090"/>
    <w:rsid w:val="00536B19"/>
    <w:rsid w:val="00573496"/>
    <w:rsid w:val="005B3729"/>
    <w:rsid w:val="00637944"/>
    <w:rsid w:val="00722753"/>
    <w:rsid w:val="00795FE5"/>
    <w:rsid w:val="007E786A"/>
    <w:rsid w:val="007F14EB"/>
    <w:rsid w:val="007F3315"/>
    <w:rsid w:val="008F2743"/>
    <w:rsid w:val="00935214"/>
    <w:rsid w:val="009428DE"/>
    <w:rsid w:val="00997F98"/>
    <w:rsid w:val="009A1B74"/>
    <w:rsid w:val="009D1FF7"/>
    <w:rsid w:val="009F221B"/>
    <w:rsid w:val="00A02E79"/>
    <w:rsid w:val="00A579ED"/>
    <w:rsid w:val="00B348D7"/>
    <w:rsid w:val="00B4088E"/>
    <w:rsid w:val="00B851FF"/>
    <w:rsid w:val="00BD685D"/>
    <w:rsid w:val="00C423BD"/>
    <w:rsid w:val="00CA2A40"/>
    <w:rsid w:val="00CB5C16"/>
    <w:rsid w:val="00CD23AD"/>
    <w:rsid w:val="00DC2AB0"/>
    <w:rsid w:val="00E17CD1"/>
    <w:rsid w:val="00E30DDB"/>
    <w:rsid w:val="00F27D85"/>
    <w:rsid w:val="00F37BB3"/>
    <w:rsid w:val="00F40240"/>
    <w:rsid w:val="00FD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0404B"/>
  <w15:chartTrackingRefBased/>
  <w15:docId w15:val="{90538346-9490-41BF-9444-D8FE10CE6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Vance</dc:creator>
  <cp:keywords/>
  <dc:description/>
  <cp:lastModifiedBy>Tracy Rider</cp:lastModifiedBy>
  <cp:revision>2</cp:revision>
  <cp:lastPrinted>2023-10-18T20:03:00Z</cp:lastPrinted>
  <dcterms:created xsi:type="dcterms:W3CDTF">2023-10-18T20:04:00Z</dcterms:created>
  <dcterms:modified xsi:type="dcterms:W3CDTF">2023-10-18T20:04:00Z</dcterms:modified>
</cp:coreProperties>
</file>